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4E57" w14:textId="77777777" w:rsidR="00665659" w:rsidRDefault="00665659" w:rsidP="00665659">
      <w:pPr>
        <w:spacing w:line="689" w:lineRule="atLeast"/>
        <w:rPr>
          <w:rFonts w:ascii="Times" w:eastAsia="Times New Roman" w:hAnsi="Times" w:cs="Times New Roman"/>
          <w:sz w:val="51"/>
          <w:szCs w:val="51"/>
        </w:rPr>
      </w:pPr>
      <w:bookmarkStart w:id="0" w:name="_GoBack"/>
      <w:bookmarkEnd w:id="0"/>
      <w:r w:rsidRPr="00665659">
        <w:rPr>
          <w:rFonts w:ascii="Times" w:eastAsia="Times New Roman" w:hAnsi="Times" w:cs="Times New Roman"/>
          <w:sz w:val="51"/>
          <w:szCs w:val="51"/>
        </w:rPr>
        <w:t>Postgraduate workshop application</w:t>
      </w:r>
    </w:p>
    <w:p w14:paraId="2E1A1362" w14:textId="77777777" w:rsidR="00665659" w:rsidRPr="00665659" w:rsidRDefault="00665659" w:rsidP="00665659">
      <w:pPr>
        <w:spacing w:line="689" w:lineRule="atLeast"/>
        <w:rPr>
          <w:rFonts w:ascii="Times" w:eastAsia="Times New Roman" w:hAnsi="Times" w:cs="Times New Roman"/>
          <w:sz w:val="51"/>
          <w:szCs w:val="51"/>
        </w:rPr>
      </w:pPr>
    </w:p>
    <w:p w14:paraId="39665DC9" w14:textId="77777777" w:rsidR="00665659" w:rsidRPr="00665659" w:rsidRDefault="008B737B" w:rsidP="00665659">
      <w:pPr>
        <w:spacing w:line="263" w:lineRule="atLeast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24</w:t>
      </w:r>
      <w:r w:rsidR="00665659" w:rsidRPr="00665659">
        <w:rPr>
          <w:rFonts w:ascii="Times" w:eastAsia="Times New Roman" w:hAnsi="Times" w:cs="Times New Roman"/>
        </w:rPr>
        <w:t xml:space="preserve"> July 2018, Lancaster University, EASST conference</w:t>
      </w:r>
    </w:p>
    <w:p w14:paraId="2728B0ED" w14:textId="77777777" w:rsidR="00665659" w:rsidRDefault="00665659" w:rsidP="00665659">
      <w:pPr>
        <w:spacing w:line="263" w:lineRule="atLeast"/>
        <w:rPr>
          <w:rFonts w:ascii="Times" w:eastAsia="Times New Roman" w:hAnsi="Times" w:cs="Times New Roman"/>
          <w:sz w:val="20"/>
          <w:szCs w:val="20"/>
        </w:rPr>
      </w:pPr>
    </w:p>
    <w:p w14:paraId="5F1843D2" w14:textId="77777777" w:rsidR="00665659" w:rsidRPr="00665659" w:rsidRDefault="00665659" w:rsidP="00665659">
      <w:pPr>
        <w:spacing w:line="263" w:lineRule="atLeast"/>
        <w:rPr>
          <w:rFonts w:ascii="Times" w:eastAsia="Times New Roman" w:hAnsi="Times" w:cs="Times New Roman"/>
          <w:sz w:val="20"/>
          <w:szCs w:val="20"/>
        </w:rPr>
      </w:pPr>
    </w:p>
    <w:p w14:paraId="40EEB352" w14:textId="77777777" w:rsidR="00665659" w:rsidRPr="00665659" w:rsidRDefault="00665659" w:rsidP="00665659">
      <w:pPr>
        <w:rPr>
          <w:rFonts w:ascii="Times" w:eastAsia="Times New Roman" w:hAnsi="Times" w:cs="Times New Roman"/>
          <w:color w:val="DB4437"/>
          <w:sz w:val="20"/>
          <w:szCs w:val="20"/>
        </w:rPr>
      </w:pPr>
      <w:r w:rsidRPr="00665659">
        <w:rPr>
          <w:rFonts w:ascii="Times" w:eastAsia="Times New Roman" w:hAnsi="Times" w:cs="Times New Roman"/>
          <w:color w:val="DB4437"/>
          <w:sz w:val="20"/>
          <w:szCs w:val="20"/>
        </w:rPr>
        <w:t>* Required</w:t>
      </w:r>
    </w:p>
    <w:p w14:paraId="20621713" w14:textId="77777777" w:rsid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6E1BF5E9" w14:textId="77777777" w:rsidR="00665659" w:rsidRP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  <w:r w:rsidRPr="00665659">
        <w:rPr>
          <w:rFonts w:ascii="Times" w:eastAsia="Times New Roman" w:hAnsi="Times" w:cs="Times New Roman"/>
          <w:color w:val="000000"/>
          <w:sz w:val="30"/>
          <w:szCs w:val="30"/>
        </w:rPr>
        <w:t>Name </w:t>
      </w:r>
      <w:r w:rsidRPr="00665659">
        <w:rPr>
          <w:rFonts w:ascii="Times" w:eastAsia="Times New Roman" w:hAnsi="Times" w:cs="Times New Roman"/>
          <w:color w:val="DB4437"/>
          <w:sz w:val="30"/>
          <w:szCs w:val="30"/>
        </w:rPr>
        <w:t>*</w:t>
      </w:r>
    </w:p>
    <w:p w14:paraId="41B5ECD2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PRIVATE "&lt;INPUT TYPE=\"text\" TABINDEX=\"0\" NAME=\"entry.1039589461\" VALUE=\"\" DIR=\"auto\"&gt;"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A069BE5" wp14:editId="535E7FC2">
            <wp:extent cx="1778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B4B13D2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0A444FD6" w14:textId="77777777" w:rsidR="00665659" w:rsidRP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79B7719F" w14:textId="77777777" w:rsidR="00665659" w:rsidRP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  <w:r w:rsidRPr="00665659">
        <w:rPr>
          <w:rFonts w:ascii="Times" w:eastAsia="Times New Roman" w:hAnsi="Times" w:cs="Times New Roman"/>
          <w:color w:val="000000"/>
          <w:sz w:val="30"/>
          <w:szCs w:val="30"/>
        </w:rPr>
        <w:t>University or other organizational affiliation </w:t>
      </w:r>
      <w:r w:rsidRPr="00665659">
        <w:rPr>
          <w:rFonts w:ascii="Times" w:eastAsia="Times New Roman" w:hAnsi="Times" w:cs="Times New Roman"/>
          <w:color w:val="DB4437"/>
          <w:sz w:val="30"/>
          <w:szCs w:val="30"/>
        </w:rPr>
        <w:t>*</w:t>
      </w:r>
    </w:p>
    <w:p w14:paraId="0D8ED966" w14:textId="77777777" w:rsidR="00665659" w:rsidRPr="00665659" w:rsidRDefault="00665659" w:rsidP="00665659">
      <w:pPr>
        <w:spacing w:line="263" w:lineRule="atLeast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t xml:space="preserve">If you are unaffiliated with any </w:t>
      </w:r>
      <w:proofErr w:type="spellStart"/>
      <w:r w:rsidRPr="00665659">
        <w:rPr>
          <w:rFonts w:ascii="Times" w:eastAsia="Times New Roman" w:hAnsi="Times" w:cs="Times New Roman"/>
          <w:sz w:val="20"/>
          <w:szCs w:val="20"/>
        </w:rPr>
        <w:t>organisation</w:t>
      </w:r>
      <w:proofErr w:type="spellEnd"/>
      <w:r w:rsidRPr="00665659">
        <w:rPr>
          <w:rFonts w:ascii="Times" w:eastAsia="Times New Roman" w:hAnsi="Times" w:cs="Times New Roman"/>
          <w:sz w:val="20"/>
          <w:szCs w:val="20"/>
        </w:rPr>
        <w:t xml:space="preserve"> (e.g., just graduated from a postgraduate </w:t>
      </w:r>
      <w:proofErr w:type="spellStart"/>
      <w:r w:rsidRPr="00665659">
        <w:rPr>
          <w:rFonts w:ascii="Times" w:eastAsia="Times New Roman" w:hAnsi="Times" w:cs="Times New Roman"/>
          <w:sz w:val="20"/>
          <w:szCs w:val="20"/>
        </w:rPr>
        <w:t>programme</w:t>
      </w:r>
      <w:proofErr w:type="spellEnd"/>
      <w:r w:rsidRPr="00665659">
        <w:rPr>
          <w:rFonts w:ascii="Times" w:eastAsia="Times New Roman" w:hAnsi="Times" w:cs="Times New Roman"/>
          <w:sz w:val="20"/>
          <w:szCs w:val="20"/>
        </w:rPr>
        <w:t>), please write that.</w:t>
      </w:r>
    </w:p>
    <w:p w14:paraId="3C36E29D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PRIVATE "&lt;INPUT TYPE=\"text\" TABINDEX=\"0\" NAME=\"entry.709491297\" VALUE=\"\" DIR=\"auto\"&gt;"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CE9FC56" wp14:editId="37827D15">
            <wp:extent cx="177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0A08298" w14:textId="77777777" w:rsidR="00665659" w:rsidRP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48BEC7BA" w14:textId="77777777" w:rsidR="00665659" w:rsidRP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  <w:r w:rsidRPr="00665659">
        <w:rPr>
          <w:rFonts w:ascii="Times" w:eastAsia="Times New Roman" w:hAnsi="Times" w:cs="Times New Roman"/>
          <w:color w:val="000000"/>
          <w:sz w:val="30"/>
          <w:szCs w:val="30"/>
        </w:rPr>
        <w:t>Department </w:t>
      </w:r>
      <w:r w:rsidRPr="00665659">
        <w:rPr>
          <w:rFonts w:ascii="Times" w:eastAsia="Times New Roman" w:hAnsi="Times" w:cs="Times New Roman"/>
          <w:color w:val="DB4437"/>
          <w:sz w:val="30"/>
          <w:szCs w:val="30"/>
        </w:rPr>
        <w:t>*</w:t>
      </w:r>
    </w:p>
    <w:p w14:paraId="5A01017C" w14:textId="77777777" w:rsidR="00665659" w:rsidRPr="00665659" w:rsidRDefault="00665659" w:rsidP="00665659">
      <w:pPr>
        <w:spacing w:line="263" w:lineRule="atLeast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t>If applicable.</w:t>
      </w:r>
    </w:p>
    <w:p w14:paraId="73A2E6DB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PRIVATE "&lt;INPUT TYPE=\"text\" TABINDEX=\"0\" NAME=\"entry.1875145445\" VALUE=\"\" DIR=\"auto\"&gt;"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40562A0" wp14:editId="7DA55F59">
            <wp:extent cx="177800" cy="25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B7F6694" w14:textId="77777777" w:rsidR="00665659" w:rsidRDefault="00665659" w:rsidP="00665659">
      <w:pPr>
        <w:spacing w:line="405" w:lineRule="atLeast"/>
        <w:rPr>
          <w:rFonts w:ascii="Helvetica" w:eastAsia="Times New Roman" w:hAnsi="Helvetica" w:cs="Times New Roman"/>
        </w:rPr>
      </w:pPr>
    </w:p>
    <w:p w14:paraId="718F21E4" w14:textId="77777777" w:rsidR="00665659" w:rsidRP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  <w:r w:rsidRPr="00665659">
        <w:rPr>
          <w:rFonts w:ascii="Times" w:eastAsia="Times New Roman" w:hAnsi="Times" w:cs="Times New Roman"/>
          <w:color w:val="000000"/>
          <w:sz w:val="30"/>
          <w:szCs w:val="30"/>
        </w:rPr>
        <w:t>Position </w:t>
      </w:r>
      <w:r w:rsidRPr="00665659">
        <w:rPr>
          <w:rFonts w:ascii="Times" w:eastAsia="Times New Roman" w:hAnsi="Times" w:cs="Times New Roman"/>
          <w:color w:val="DB4437"/>
          <w:sz w:val="30"/>
          <w:szCs w:val="30"/>
        </w:rPr>
        <w:t>*</w:t>
      </w:r>
    </w:p>
    <w:p w14:paraId="1B1417C6" w14:textId="77777777" w:rsidR="00665659" w:rsidRPr="00665659" w:rsidRDefault="00665659" w:rsidP="00665659">
      <w:pPr>
        <w:spacing w:line="263" w:lineRule="atLeast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t xml:space="preserve">For example, 'PhD student, 3rd year'. If you are unaffiliated (e.g., just graduated from a postgraduate </w:t>
      </w:r>
      <w:proofErr w:type="spellStart"/>
      <w:r w:rsidRPr="00665659">
        <w:rPr>
          <w:rFonts w:ascii="Times" w:eastAsia="Times New Roman" w:hAnsi="Times" w:cs="Times New Roman"/>
          <w:sz w:val="20"/>
          <w:szCs w:val="20"/>
        </w:rPr>
        <w:t>programme</w:t>
      </w:r>
      <w:proofErr w:type="spellEnd"/>
      <w:r w:rsidRPr="00665659">
        <w:rPr>
          <w:rFonts w:ascii="Times" w:eastAsia="Times New Roman" w:hAnsi="Times" w:cs="Times New Roman"/>
          <w:sz w:val="20"/>
          <w:szCs w:val="20"/>
        </w:rPr>
        <w:t>), please write that.</w:t>
      </w:r>
    </w:p>
    <w:p w14:paraId="6CE0C8CA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PRIVATE "&lt;INPUT TYPE=\"text\" TABINDEX=\"0\" NAME=\"entry.769818462\" VALUE=\"\" DIR=\"auto\"&gt;"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C47E79F" wp14:editId="7D8D9633">
            <wp:extent cx="177800" cy="25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683E0A0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0C4D1BB1" w14:textId="77777777" w:rsidR="00665659" w:rsidRP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052C064F" w14:textId="77777777" w:rsidR="00665659" w:rsidRDefault="00665659" w:rsidP="00665659">
      <w:pPr>
        <w:spacing w:line="405" w:lineRule="atLeast"/>
        <w:rPr>
          <w:rFonts w:ascii="Times" w:eastAsia="Times New Roman" w:hAnsi="Times" w:cs="Times New Roman"/>
          <w:color w:val="DB4437"/>
          <w:sz w:val="30"/>
          <w:szCs w:val="30"/>
        </w:rPr>
      </w:pPr>
      <w:r w:rsidRPr="00665659">
        <w:rPr>
          <w:rFonts w:ascii="Times" w:eastAsia="Times New Roman" w:hAnsi="Times" w:cs="Times New Roman"/>
          <w:color w:val="000000"/>
          <w:sz w:val="30"/>
          <w:szCs w:val="30"/>
        </w:rPr>
        <w:t>Country of residence </w:t>
      </w:r>
      <w:r w:rsidRPr="00665659">
        <w:rPr>
          <w:rFonts w:ascii="Times" w:eastAsia="Times New Roman" w:hAnsi="Times" w:cs="Times New Roman"/>
          <w:color w:val="DB4437"/>
          <w:sz w:val="30"/>
          <w:szCs w:val="30"/>
        </w:rPr>
        <w:t>*</w:t>
      </w:r>
    </w:p>
    <w:p w14:paraId="04FAB03D" w14:textId="77777777" w:rsid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2047B5BB" w14:textId="77777777" w:rsidR="00665659" w:rsidRP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7A1388CB" w14:textId="77777777" w:rsidR="00665659" w:rsidRP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  <w:r w:rsidRPr="00665659">
        <w:rPr>
          <w:rFonts w:ascii="Times" w:eastAsia="Times New Roman" w:hAnsi="Times" w:cs="Times New Roman"/>
          <w:color w:val="000000"/>
          <w:sz w:val="30"/>
          <w:szCs w:val="30"/>
        </w:rPr>
        <w:t>Email address </w:t>
      </w:r>
      <w:r w:rsidRPr="00665659">
        <w:rPr>
          <w:rFonts w:ascii="Times" w:eastAsia="Times New Roman" w:hAnsi="Times" w:cs="Times New Roman"/>
          <w:color w:val="DB4437"/>
          <w:sz w:val="30"/>
          <w:szCs w:val="30"/>
        </w:rPr>
        <w:t>*</w:t>
      </w:r>
    </w:p>
    <w:p w14:paraId="5A73C6FC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PRIVATE "&lt;INPUT TYPE=\"text\" TABINDEX=\"0\" NAME=\"entry.1281723309\" VALUE=\"\" DIR=\"auto\"&gt;"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BC821C2" wp14:editId="07C3D371">
            <wp:extent cx="177800" cy="25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6A59979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39FD8E53" w14:textId="77777777" w:rsidR="00665659" w:rsidRP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4F49D80C" w14:textId="77777777" w:rsidR="00665659" w:rsidRP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  <w:r w:rsidRPr="00665659">
        <w:rPr>
          <w:rFonts w:ascii="Times" w:eastAsia="Times New Roman" w:hAnsi="Times" w:cs="Times New Roman"/>
          <w:color w:val="000000"/>
          <w:sz w:val="30"/>
          <w:szCs w:val="30"/>
        </w:rPr>
        <w:t>Phone number</w:t>
      </w:r>
    </w:p>
    <w:p w14:paraId="5EF232A7" w14:textId="77777777" w:rsidR="00665659" w:rsidRPr="00665659" w:rsidRDefault="00665659" w:rsidP="00665659">
      <w:pPr>
        <w:spacing w:line="263" w:lineRule="atLeast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t>Optional</w:t>
      </w:r>
    </w:p>
    <w:p w14:paraId="0C8E18E6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PRIVATE "&lt;INPUT TYPE=\"text\" TABINDEX=\"0\" NAME=\"entry.1568428760\" VALUE=\"\" DIR=\"auto\"&gt;"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E933FDB" wp14:editId="7205C265">
            <wp:extent cx="177800" cy="25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25DD611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24EA31F4" w14:textId="77777777" w:rsidR="00665659" w:rsidRP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  <w:r>
        <w:rPr>
          <w:rFonts w:ascii="Times" w:eastAsia="Times New Roman" w:hAnsi="Times" w:cs="Times New Roman"/>
          <w:color w:val="000000"/>
          <w:sz w:val="30"/>
          <w:szCs w:val="30"/>
        </w:rPr>
        <w:t xml:space="preserve">EASST member? </w:t>
      </w:r>
      <w:r w:rsidRPr="00665659">
        <w:rPr>
          <w:rFonts w:ascii="Times" w:eastAsia="Times New Roman" w:hAnsi="Times" w:cs="Times New Roman"/>
          <w:color w:val="DB4437"/>
          <w:sz w:val="30"/>
          <w:szCs w:val="30"/>
        </w:rPr>
        <w:t>*</w:t>
      </w:r>
    </w:p>
    <w:p w14:paraId="478B2712" w14:textId="77777777" w:rsidR="00665659" w:rsidRP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2B55CC99" w14:textId="52312E83" w:rsidR="00665659" w:rsidRP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PRIVATE "&lt;TEXTAREA TABINDEX=\"0\" NAME=\"entry.1217577626\" DIR=\"auto\"&gt;&lt;/TEXTAREA&gt;"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1FF970C" wp14:editId="25529907">
            <wp:extent cx="292100" cy="2540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596D94F" w14:textId="77777777" w:rsidR="00665659" w:rsidRPr="00665659" w:rsidRDefault="00665659" w:rsidP="00665659">
      <w:pPr>
        <w:shd w:val="clear" w:color="auto" w:fill="3F51B5"/>
        <w:spacing w:line="360" w:lineRule="atLeast"/>
        <w:rPr>
          <w:rFonts w:ascii="Helvetica" w:eastAsia="Times New Roman" w:hAnsi="Helvetica" w:cs="Times New Roman"/>
          <w:color w:val="FFFFFF"/>
          <w:sz w:val="30"/>
          <w:szCs w:val="30"/>
        </w:rPr>
      </w:pPr>
      <w:r w:rsidRPr="00665659">
        <w:rPr>
          <w:rFonts w:ascii="Helvetica" w:eastAsia="Times New Roman" w:hAnsi="Helvetica" w:cs="Times New Roman"/>
          <w:color w:val="FFFFFF"/>
          <w:sz w:val="30"/>
          <w:szCs w:val="30"/>
        </w:rPr>
        <w:lastRenderedPageBreak/>
        <w:t>Additional information</w:t>
      </w:r>
    </w:p>
    <w:p w14:paraId="416EA97F" w14:textId="559CBD56" w:rsidR="00D37C1F" w:rsidRP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  <w:r w:rsidRPr="00665659">
        <w:rPr>
          <w:rFonts w:ascii="Times" w:eastAsia="Times New Roman" w:hAnsi="Times" w:cs="Times New Roman"/>
          <w:color w:val="000000"/>
          <w:sz w:val="30"/>
          <w:szCs w:val="30"/>
        </w:rPr>
        <w:t>Any special needs (e.g., wheelchair access)</w:t>
      </w:r>
    </w:p>
    <w:p w14:paraId="4D69330B" w14:textId="77777777" w:rsidR="00D37C1F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PRIVATE "&lt;TEXTAREA TABINDEX=\"0\" NAME=\"entry.1944928987\" DIR=\"auto\"&gt;&lt;/TEXTAREA&gt;"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2996B4E" wp14:editId="72B6614E">
            <wp:extent cx="292100" cy="25400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83FD240" w14:textId="77777777" w:rsidR="00D37C1F" w:rsidRDefault="00D37C1F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6371988C" w14:textId="77777777" w:rsidR="00D37C1F" w:rsidRDefault="00D37C1F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17F60EA6" w14:textId="77777777" w:rsidR="00D37C1F" w:rsidRDefault="00D37C1F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79186D92" w14:textId="77777777" w:rsidR="00D37C1F" w:rsidRDefault="00D37C1F" w:rsidP="00665659">
      <w:pPr>
        <w:textAlignment w:val="top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3930785E" w14:textId="77777777" w:rsidR="00D37C1F" w:rsidRDefault="00D37C1F" w:rsidP="00665659">
      <w:pPr>
        <w:textAlignment w:val="top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51A6016E" w14:textId="57D818E4" w:rsidR="00665659" w:rsidRDefault="00665659" w:rsidP="00665659">
      <w:pPr>
        <w:textAlignment w:val="top"/>
        <w:rPr>
          <w:rFonts w:ascii="Times" w:eastAsia="Times New Roman" w:hAnsi="Times" w:cs="Times New Roman"/>
          <w:color w:val="000000"/>
          <w:sz w:val="30"/>
          <w:szCs w:val="30"/>
        </w:rPr>
      </w:pPr>
      <w:r>
        <w:rPr>
          <w:rFonts w:ascii="Times" w:eastAsia="Times New Roman" w:hAnsi="Times" w:cs="Times New Roman"/>
          <w:color w:val="000000"/>
          <w:sz w:val="30"/>
          <w:szCs w:val="30"/>
        </w:rPr>
        <w:t>Letter of motivation (max. 500 words)</w:t>
      </w:r>
    </w:p>
    <w:p w14:paraId="6891C155" w14:textId="77777777" w:rsidR="00665659" w:rsidRDefault="00665659" w:rsidP="00665659">
      <w:pPr>
        <w:textAlignment w:val="top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3AB2DB0E" w14:textId="77777777" w:rsidR="00665659" w:rsidRDefault="00665659" w:rsidP="00665659">
      <w:pPr>
        <w:textAlignment w:val="top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7A8A879E" w14:textId="77777777" w:rsidR="00665659" w:rsidRDefault="00665659" w:rsidP="00665659">
      <w:pPr>
        <w:textAlignment w:val="top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080AC6B7" w14:textId="77777777" w:rsidR="00665659" w:rsidRDefault="00665659" w:rsidP="00665659">
      <w:pPr>
        <w:textAlignment w:val="top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13869195" w14:textId="77777777" w:rsidR="00D37C1F" w:rsidRDefault="00D37C1F" w:rsidP="00665659">
      <w:pPr>
        <w:textAlignment w:val="top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2C8BB608" w14:textId="77777777" w:rsidR="00D37C1F" w:rsidRDefault="00D37C1F" w:rsidP="00665659">
      <w:pPr>
        <w:textAlignment w:val="top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207602DE" w14:textId="77777777" w:rsidR="00665659" w:rsidRDefault="00665659" w:rsidP="00665659">
      <w:pPr>
        <w:textAlignment w:val="top"/>
        <w:rPr>
          <w:rFonts w:ascii="Times" w:eastAsia="Times New Roman" w:hAnsi="Times" w:cs="Times New Roman"/>
          <w:color w:val="000000"/>
          <w:sz w:val="30"/>
          <w:szCs w:val="30"/>
        </w:rPr>
      </w:pPr>
      <w:r>
        <w:rPr>
          <w:rFonts w:ascii="Times" w:eastAsia="Times New Roman" w:hAnsi="Times" w:cs="Times New Roman"/>
          <w:color w:val="000000"/>
          <w:sz w:val="30"/>
          <w:szCs w:val="30"/>
        </w:rPr>
        <w:t>CV</w:t>
      </w:r>
    </w:p>
    <w:p w14:paraId="6A58D4D0" w14:textId="77777777" w:rsidR="00665659" w:rsidRDefault="00665659" w:rsidP="00665659">
      <w:pPr>
        <w:textAlignment w:val="top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6CE92B6B" w14:textId="77777777" w:rsidR="00665659" w:rsidRP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48338B60" w14:textId="77777777" w:rsidR="00665659" w:rsidRPr="00665659" w:rsidRDefault="00665659" w:rsidP="00665659">
      <w:pPr>
        <w:shd w:val="clear" w:color="auto" w:fill="4285F4"/>
        <w:spacing w:line="300" w:lineRule="atLeast"/>
        <w:jc w:val="center"/>
        <w:rPr>
          <w:rFonts w:ascii="Helvetica" w:eastAsia="Times New Roman" w:hAnsi="Helvetica" w:cs="Times New Roman"/>
          <w:caps/>
          <w:color w:val="FFFFFF"/>
          <w:sz w:val="21"/>
          <w:szCs w:val="21"/>
        </w:rPr>
      </w:pPr>
      <w:r>
        <w:rPr>
          <w:rFonts w:ascii="Helvetica" w:eastAsia="Times New Roman" w:hAnsi="Helvetica" w:cs="Times New Roman"/>
          <w:caps/>
          <w:color w:val="FFFFFF"/>
          <w:sz w:val="21"/>
          <w:szCs w:val="21"/>
        </w:rPr>
        <w:t>Attach</w:t>
      </w:r>
    </w:p>
    <w:p w14:paraId="7C76C41A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734E1EAA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16FB5E77" w14:textId="77777777" w:rsidR="00665659" w:rsidRP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4463B4B3" w14:textId="77777777" w:rsid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40181D14" w14:textId="77777777" w:rsid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7820713D" w14:textId="77777777" w:rsid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0FA51D5C" w14:textId="77777777" w:rsid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  <w:r w:rsidRPr="00665659">
        <w:rPr>
          <w:rFonts w:ascii="Times" w:eastAsia="Times New Roman" w:hAnsi="Times" w:cs="Times New Roman"/>
          <w:color w:val="000000"/>
          <w:sz w:val="30"/>
          <w:szCs w:val="30"/>
        </w:rPr>
        <w:t>Comments and questions</w:t>
      </w:r>
    </w:p>
    <w:p w14:paraId="4C6410FD" w14:textId="77777777" w:rsid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35EC8716" w14:textId="77777777" w:rsidR="00665659" w:rsidRPr="00665659" w:rsidRDefault="00665659" w:rsidP="00665659">
      <w:pPr>
        <w:spacing w:line="405" w:lineRule="atLeast"/>
        <w:rPr>
          <w:rFonts w:ascii="Times" w:eastAsia="Times New Roman" w:hAnsi="Times" w:cs="Times New Roman"/>
          <w:color w:val="000000"/>
          <w:sz w:val="30"/>
          <w:szCs w:val="30"/>
        </w:rPr>
      </w:pPr>
    </w:p>
    <w:p w14:paraId="4E073447" w14:textId="77777777" w:rsidR="00665659" w:rsidRDefault="00665659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 PRIVATE "&lt;TEXTAREA TABINDEX=\"0\" NAME=\"entry.2097996154\" DIR=\"auto\"&gt;&lt;/TEXTAREA&gt;" </w:instrText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9BFE299" wp14:editId="3164EBC3">
            <wp:extent cx="292100" cy="2540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65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66565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6D30D87" w14:textId="77777777" w:rsidR="00D37C1F" w:rsidRDefault="00D37C1F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69BAA57E" w14:textId="77777777" w:rsidR="00D37C1F" w:rsidRDefault="00D37C1F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386BCE7B" w14:textId="77777777" w:rsidR="00D37C1F" w:rsidRDefault="00D37C1F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1ADD1A41" w14:textId="77777777" w:rsidR="00D37C1F" w:rsidRDefault="00D37C1F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2F44F3B9" w14:textId="77777777" w:rsidR="00D37C1F" w:rsidRDefault="00D37C1F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0346DE52" w14:textId="77777777" w:rsidR="00D37C1F" w:rsidRDefault="00D37C1F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50CBA8A9" w14:textId="77777777" w:rsidR="00D37C1F" w:rsidRDefault="00D37C1F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30123011" w14:textId="77777777" w:rsidR="00D37C1F" w:rsidRPr="00665659" w:rsidRDefault="00D37C1F" w:rsidP="00665659">
      <w:pPr>
        <w:textAlignment w:val="top"/>
        <w:rPr>
          <w:rFonts w:ascii="Times" w:eastAsia="Times New Roman" w:hAnsi="Times" w:cs="Times New Roman"/>
          <w:sz w:val="20"/>
          <w:szCs w:val="20"/>
        </w:rPr>
      </w:pPr>
    </w:p>
    <w:p w14:paraId="056D671B" w14:textId="77777777" w:rsidR="00665659" w:rsidRPr="00665659" w:rsidRDefault="00665659" w:rsidP="00665659">
      <w:pPr>
        <w:shd w:val="clear" w:color="auto" w:fill="4285F4"/>
        <w:spacing w:line="300" w:lineRule="atLeast"/>
        <w:jc w:val="center"/>
        <w:rPr>
          <w:rFonts w:ascii="Helvetica" w:eastAsia="Times New Roman" w:hAnsi="Helvetica" w:cs="Times New Roman"/>
          <w:caps/>
          <w:color w:val="FFFFFF"/>
          <w:sz w:val="21"/>
          <w:szCs w:val="21"/>
        </w:rPr>
      </w:pPr>
      <w:r w:rsidRPr="00665659">
        <w:rPr>
          <w:rFonts w:ascii="Helvetica" w:eastAsia="Times New Roman" w:hAnsi="Helvetica" w:cs="Times New Roman"/>
          <w:caps/>
          <w:color w:val="FFFFFF"/>
          <w:sz w:val="21"/>
          <w:szCs w:val="21"/>
        </w:rPr>
        <w:t>SUBMIT</w:t>
      </w:r>
    </w:p>
    <w:p w14:paraId="51192C15" w14:textId="77777777" w:rsidR="00665659" w:rsidRPr="00665659" w:rsidRDefault="00665659" w:rsidP="00665659">
      <w:pPr>
        <w:rPr>
          <w:rFonts w:ascii="Times" w:eastAsia="Times New Roman" w:hAnsi="Times" w:cs="Times New Roman"/>
          <w:sz w:val="20"/>
          <w:szCs w:val="20"/>
        </w:rPr>
      </w:pPr>
    </w:p>
    <w:p w14:paraId="4DBD0116" w14:textId="77777777" w:rsidR="00665659" w:rsidRDefault="00665659"/>
    <w:p w14:paraId="66DF9290" w14:textId="77777777" w:rsidR="00665659" w:rsidRDefault="00665659"/>
    <w:sectPr w:rsidR="00665659" w:rsidSect="00D353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59"/>
    <w:rsid w:val="00665659"/>
    <w:rsid w:val="008B737B"/>
    <w:rsid w:val="009A78B6"/>
    <w:rsid w:val="00D35326"/>
    <w:rsid w:val="00D37C1F"/>
    <w:rsid w:val="00E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FF5B95"/>
  <w14:defaultImageDpi w14:val="300"/>
  <w15:docId w15:val="{BBED5277-807B-1E4D-85CA-48886F20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65659"/>
  </w:style>
  <w:style w:type="character" w:customStyle="1" w:styleId="freebirdformviewerviewitemsitemrequiredasterisk">
    <w:name w:val="freebirdformviewerviewitemsitemrequiredasterisk"/>
    <w:basedOn w:val="Absatz-Standardschriftart"/>
    <w:rsid w:val="00665659"/>
  </w:style>
  <w:style w:type="character" w:customStyle="1" w:styleId="quantumwizbuttonpaperbuttonlabel">
    <w:name w:val="quantumwizbuttonpaperbuttonlabel"/>
    <w:basedOn w:val="Absatz-Standardschriftart"/>
    <w:rsid w:val="006656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3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3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50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66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15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30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0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0480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3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2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547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3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8002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3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1480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969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0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2285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4762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9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0505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836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1862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92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172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843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387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13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0760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7722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15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Ivanova</dc:creator>
  <cp:keywords/>
  <dc:description/>
  <cp:lastModifiedBy>Microsoft Office-Benutzer</cp:lastModifiedBy>
  <cp:revision>2</cp:revision>
  <dcterms:created xsi:type="dcterms:W3CDTF">2018-01-31T12:32:00Z</dcterms:created>
  <dcterms:modified xsi:type="dcterms:W3CDTF">2018-01-31T12:32:00Z</dcterms:modified>
</cp:coreProperties>
</file>